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1A" w:rsidRPr="00917C1A" w:rsidRDefault="00917C1A" w:rsidP="00917C1A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Times New Roman" w:hAnsi="Times New Roman"/>
          <w:b/>
          <w:sz w:val="24"/>
          <w:szCs w:val="24"/>
        </w:rPr>
      </w:pPr>
      <w:r w:rsidRPr="00917C1A">
        <w:rPr>
          <w:rFonts w:ascii="Times New Roman" w:hAnsi="Times New Roman"/>
          <w:b/>
          <w:sz w:val="24"/>
          <w:szCs w:val="24"/>
        </w:rPr>
        <w:t>СВЕД</w:t>
      </w:r>
      <w:r w:rsidRPr="00917C1A">
        <w:rPr>
          <w:rFonts w:ascii="Times New Roman" w:hAnsi="Times New Roman"/>
          <w:b/>
          <w:sz w:val="24"/>
          <w:szCs w:val="24"/>
        </w:rPr>
        <w:t>Е</w:t>
      </w:r>
      <w:r w:rsidRPr="00917C1A">
        <w:rPr>
          <w:rFonts w:ascii="Times New Roman" w:hAnsi="Times New Roman"/>
          <w:b/>
          <w:sz w:val="24"/>
          <w:szCs w:val="24"/>
        </w:rPr>
        <w:t>НИЯ</w:t>
      </w:r>
    </w:p>
    <w:p w:rsidR="00917C1A" w:rsidRPr="00917C1A" w:rsidRDefault="00917C1A" w:rsidP="00917C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7C1A">
        <w:rPr>
          <w:rFonts w:ascii="Times New Roman" w:hAnsi="Times New Roman"/>
          <w:b/>
          <w:sz w:val="24"/>
          <w:szCs w:val="24"/>
        </w:rPr>
        <w:t>о доходах за 20</w:t>
      </w:r>
      <w:r w:rsidR="00FB553C">
        <w:rPr>
          <w:rFonts w:ascii="Times New Roman" w:hAnsi="Times New Roman"/>
          <w:b/>
          <w:sz w:val="24"/>
          <w:szCs w:val="24"/>
        </w:rPr>
        <w:t>2</w:t>
      </w:r>
      <w:r w:rsidR="005E684F">
        <w:rPr>
          <w:rFonts w:ascii="Times New Roman" w:hAnsi="Times New Roman"/>
          <w:b/>
          <w:sz w:val="24"/>
          <w:szCs w:val="24"/>
        </w:rPr>
        <w:t>1</w:t>
      </w:r>
      <w:r w:rsidRPr="00917C1A">
        <w:rPr>
          <w:rFonts w:ascii="Times New Roman" w:hAnsi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</w:t>
      </w:r>
    </w:p>
    <w:p w:rsidR="00917C1A" w:rsidRPr="00917C1A" w:rsidRDefault="00917C1A" w:rsidP="00917C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7C1A">
        <w:rPr>
          <w:rFonts w:ascii="Times New Roman" w:hAnsi="Times New Roman"/>
          <w:b/>
          <w:sz w:val="24"/>
          <w:szCs w:val="24"/>
        </w:rPr>
        <w:t>на 31 декабря 20</w:t>
      </w:r>
      <w:r w:rsidR="00FB553C">
        <w:rPr>
          <w:rFonts w:ascii="Times New Roman" w:hAnsi="Times New Roman"/>
          <w:b/>
          <w:sz w:val="24"/>
          <w:szCs w:val="24"/>
        </w:rPr>
        <w:t>2</w:t>
      </w:r>
      <w:r w:rsidR="005E684F">
        <w:rPr>
          <w:rFonts w:ascii="Times New Roman" w:hAnsi="Times New Roman"/>
          <w:b/>
          <w:sz w:val="24"/>
          <w:szCs w:val="24"/>
        </w:rPr>
        <w:t>1</w:t>
      </w:r>
      <w:r w:rsidRPr="00917C1A">
        <w:rPr>
          <w:rFonts w:ascii="Times New Roman" w:hAnsi="Times New Roman"/>
          <w:b/>
          <w:sz w:val="24"/>
          <w:szCs w:val="24"/>
        </w:rPr>
        <w:t xml:space="preserve"> года, </w:t>
      </w:r>
      <w:proofErr w:type="gramStart"/>
      <w:r w:rsidRPr="00917C1A">
        <w:rPr>
          <w:rFonts w:ascii="Times New Roman" w:hAnsi="Times New Roman"/>
          <w:b/>
          <w:sz w:val="24"/>
          <w:szCs w:val="24"/>
        </w:rPr>
        <w:t>представленных</w:t>
      </w:r>
      <w:proofErr w:type="gramEnd"/>
      <w:r w:rsidRPr="00917C1A">
        <w:rPr>
          <w:rFonts w:ascii="Times New Roman" w:hAnsi="Times New Roman"/>
          <w:b/>
          <w:sz w:val="24"/>
          <w:szCs w:val="24"/>
        </w:rPr>
        <w:t xml:space="preserve"> муниципальными служащими</w:t>
      </w:r>
    </w:p>
    <w:p w:rsidR="00917C1A" w:rsidRPr="00917C1A" w:rsidRDefault="00917C1A" w:rsidP="00917C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7C1A">
        <w:rPr>
          <w:rFonts w:ascii="Times New Roman" w:hAnsi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</w:t>
      </w:r>
      <w:r w:rsidR="00FB553C">
        <w:rPr>
          <w:rFonts w:ascii="Times New Roman" w:hAnsi="Times New Roman"/>
          <w:b/>
          <w:sz w:val="24"/>
          <w:szCs w:val="24"/>
        </w:rPr>
        <w:t>2</w:t>
      </w:r>
      <w:r w:rsidR="005E684F">
        <w:rPr>
          <w:rFonts w:ascii="Times New Roman" w:hAnsi="Times New Roman"/>
          <w:b/>
          <w:sz w:val="24"/>
          <w:szCs w:val="24"/>
        </w:rPr>
        <w:t>1</w:t>
      </w:r>
      <w:r w:rsidRPr="00917C1A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C07AB0" w:rsidRPr="00E9541F" w:rsidRDefault="00C07AB0" w:rsidP="00C07AB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809"/>
        <w:gridCol w:w="1674"/>
        <w:gridCol w:w="1161"/>
        <w:gridCol w:w="1418"/>
        <w:gridCol w:w="1118"/>
        <w:gridCol w:w="1752"/>
        <w:gridCol w:w="1393"/>
        <w:gridCol w:w="1035"/>
        <w:gridCol w:w="1091"/>
        <w:gridCol w:w="1412"/>
        <w:gridCol w:w="1075"/>
        <w:gridCol w:w="1046"/>
      </w:tblGrid>
      <w:tr w:rsidR="00324B25" w:rsidRPr="00E9541F" w:rsidTr="00324B25">
        <w:trPr>
          <w:trHeight w:val="415"/>
        </w:trPr>
        <w:tc>
          <w:tcPr>
            <w:tcW w:w="1809" w:type="dxa"/>
            <w:vMerge w:val="restart"/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Фамилия, имя,</w:t>
            </w:r>
          </w:p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674" w:type="dxa"/>
            <w:vMerge w:val="restart"/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161" w:type="dxa"/>
            <w:vMerge w:val="restart"/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Общая сумма д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о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хода за год,</w:t>
            </w:r>
          </w:p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4288" w:type="dxa"/>
            <w:gridSpan w:val="3"/>
            <w:tcBorders>
              <w:bottom w:val="single" w:sz="4" w:space="0" w:color="auto"/>
            </w:tcBorders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9541F">
              <w:rPr>
                <w:rFonts w:ascii="Times New Roman" w:hAnsi="Times New Roman"/>
                <w:sz w:val="20"/>
                <w:szCs w:val="20"/>
              </w:rPr>
              <w:t>принадлежащих</w:t>
            </w:r>
            <w:proofErr w:type="gramEnd"/>
            <w:r w:rsidRPr="00E9541F">
              <w:rPr>
                <w:rFonts w:ascii="Times New Roman" w:hAnsi="Times New Roman"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нах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о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дящихся в пользовании</w:t>
            </w:r>
          </w:p>
        </w:tc>
        <w:tc>
          <w:tcPr>
            <w:tcW w:w="1412" w:type="dxa"/>
            <w:vMerge w:val="restart"/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Перечень транспор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т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1075" w:type="dxa"/>
            <w:vMerge w:val="restart"/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Пре</w:t>
            </w: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мет сделки</w:t>
            </w:r>
          </w:p>
        </w:tc>
        <w:tc>
          <w:tcPr>
            <w:tcW w:w="1046" w:type="dxa"/>
            <w:vMerge w:val="restart"/>
          </w:tcPr>
          <w:p w:rsidR="00324B25" w:rsidRPr="00E9541F" w:rsidRDefault="00324B25" w:rsidP="00324B25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Источн</w:t>
            </w: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ки пол</w:t>
            </w: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чения средств, за счет кот</w:t>
            </w: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рых с</w:t>
            </w: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вершена сде</w:t>
            </w: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л</w:t>
            </w:r>
            <w:r w:rsidRPr="00E9541F">
              <w:rPr>
                <w:rFonts w:ascii="Times New Roman" w:hAnsi="Times New Roman"/>
                <w:bCs/>
                <w:sz w:val="20"/>
                <w:szCs w:val="20"/>
              </w:rPr>
              <w:t>ка\</w:t>
            </w:r>
          </w:p>
        </w:tc>
      </w:tr>
      <w:tr w:rsidR="00324B25" w:rsidRPr="00E9541F" w:rsidTr="00324B25">
        <w:trPr>
          <w:trHeight w:val="705"/>
        </w:trPr>
        <w:tc>
          <w:tcPr>
            <w:tcW w:w="1809" w:type="dxa"/>
            <w:vMerge/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1" w:type="dxa"/>
            <w:vMerge/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вид объе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к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та недвижим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о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 xml:space="preserve">сти 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пл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о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щадь,</w:t>
            </w:r>
          </w:p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1752" w:type="dxa"/>
            <w:tcBorders>
              <w:top w:val="single" w:sz="4" w:space="0" w:color="auto"/>
            </w:tcBorders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страна распол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о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жения</w:t>
            </w: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вид объе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к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та недвижим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о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пл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о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щадь,</w:t>
            </w:r>
          </w:p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страна распол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о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жения</w:t>
            </w:r>
          </w:p>
        </w:tc>
        <w:tc>
          <w:tcPr>
            <w:tcW w:w="1412" w:type="dxa"/>
            <w:vMerge/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324B25" w:rsidRPr="00E9541F" w:rsidRDefault="00324B25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21D" w:rsidRPr="00E9541F" w:rsidTr="00126762">
        <w:trPr>
          <w:trHeight w:val="1840"/>
        </w:trPr>
        <w:tc>
          <w:tcPr>
            <w:tcW w:w="1809" w:type="dxa"/>
          </w:tcPr>
          <w:p w:rsidR="008D321D" w:rsidRPr="00E9541F" w:rsidRDefault="008D321D" w:rsidP="00CE71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Комиссарова Т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а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тьяна Алекса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н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дровна</w:t>
            </w:r>
          </w:p>
        </w:tc>
        <w:tc>
          <w:tcPr>
            <w:tcW w:w="1674" w:type="dxa"/>
          </w:tcPr>
          <w:p w:rsidR="008D321D" w:rsidRPr="00E9541F" w:rsidRDefault="008D321D" w:rsidP="00250A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Главный спец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и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алист отдела по учету бухга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л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терской док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у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ментации и о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т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четности адм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и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нистрации К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и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ровского района</w:t>
            </w:r>
          </w:p>
        </w:tc>
        <w:tc>
          <w:tcPr>
            <w:tcW w:w="1161" w:type="dxa"/>
          </w:tcPr>
          <w:p w:rsidR="008D321D" w:rsidRPr="00E9541F" w:rsidRDefault="001A7880" w:rsidP="001A7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802,14</w:t>
            </w:r>
          </w:p>
        </w:tc>
        <w:tc>
          <w:tcPr>
            <w:tcW w:w="1418" w:type="dxa"/>
          </w:tcPr>
          <w:p w:rsidR="008D321D" w:rsidRPr="00E9541F" w:rsidRDefault="008D321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D321D" w:rsidRPr="00E9541F" w:rsidRDefault="008D321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</w:tcPr>
          <w:p w:rsidR="008D321D" w:rsidRPr="00E9541F" w:rsidRDefault="008D321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53,00</w:t>
            </w:r>
          </w:p>
        </w:tc>
        <w:tc>
          <w:tcPr>
            <w:tcW w:w="1752" w:type="dxa"/>
          </w:tcPr>
          <w:p w:rsidR="008D321D" w:rsidRPr="00E9541F" w:rsidRDefault="008D321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</w:tcPr>
          <w:p w:rsidR="008D321D" w:rsidRPr="00E9541F" w:rsidRDefault="008D321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8D321D" w:rsidRPr="00E9541F" w:rsidRDefault="008D321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1" w:type="dxa"/>
          </w:tcPr>
          <w:p w:rsidR="008D321D" w:rsidRPr="00E9541F" w:rsidRDefault="008D321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2" w:type="dxa"/>
          </w:tcPr>
          <w:p w:rsidR="008D321D" w:rsidRPr="00E9541F" w:rsidRDefault="00331B89" w:rsidP="00331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5" w:type="dxa"/>
          </w:tcPr>
          <w:p w:rsidR="008D321D" w:rsidRPr="00E9541F" w:rsidRDefault="008D321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46" w:type="dxa"/>
          </w:tcPr>
          <w:p w:rsidR="008D321D" w:rsidRPr="00E9541F" w:rsidRDefault="008D321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07C6F" w:rsidRPr="00E9541F" w:rsidTr="00324B25">
        <w:tc>
          <w:tcPr>
            <w:tcW w:w="1809" w:type="dxa"/>
            <w:vMerge w:val="restart"/>
          </w:tcPr>
          <w:p w:rsidR="00207C6F" w:rsidRPr="00E9541F" w:rsidRDefault="00207C6F" w:rsidP="007854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2" w:colLast="2"/>
            <w:r w:rsidRPr="00E9541F">
              <w:rPr>
                <w:rFonts w:ascii="Times New Roman" w:hAnsi="Times New Roman"/>
                <w:sz w:val="20"/>
                <w:szCs w:val="20"/>
              </w:rPr>
              <w:t>супр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у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674" w:type="dxa"/>
            <w:vMerge w:val="restart"/>
          </w:tcPr>
          <w:p w:rsidR="00207C6F" w:rsidRPr="00E9541F" w:rsidRDefault="00207C6F" w:rsidP="00331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vMerge w:val="restart"/>
          </w:tcPr>
          <w:p w:rsidR="00207C6F" w:rsidRPr="00E9541F" w:rsidRDefault="00207C6F" w:rsidP="001A78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669,34</w:t>
            </w:r>
          </w:p>
        </w:tc>
        <w:tc>
          <w:tcPr>
            <w:tcW w:w="1418" w:type="dxa"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1/3 - доли жилого д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о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ма</w:t>
            </w:r>
          </w:p>
        </w:tc>
        <w:tc>
          <w:tcPr>
            <w:tcW w:w="1118" w:type="dxa"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47,20</w:t>
            </w:r>
          </w:p>
        </w:tc>
        <w:tc>
          <w:tcPr>
            <w:tcW w:w="1752" w:type="dxa"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vMerge w:val="restart"/>
          </w:tcPr>
          <w:p w:rsidR="00207C6F" w:rsidRPr="00E9541F" w:rsidRDefault="00207C6F" w:rsidP="00250A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35" w:type="dxa"/>
            <w:vMerge w:val="restart"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53,00</w:t>
            </w:r>
          </w:p>
        </w:tc>
        <w:tc>
          <w:tcPr>
            <w:tcW w:w="1091" w:type="dxa"/>
            <w:vMerge w:val="restart"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2" w:type="dxa"/>
            <w:vMerge w:val="restart"/>
          </w:tcPr>
          <w:p w:rsidR="00207C6F" w:rsidRPr="00E9541F" w:rsidRDefault="00207C6F" w:rsidP="00AD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Легковой а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в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 xml:space="preserve">томобиль </w:t>
            </w:r>
            <w:r w:rsidRPr="00E9541F">
              <w:rPr>
                <w:rFonts w:ascii="Times New Roman" w:hAnsi="Times New Roman"/>
                <w:sz w:val="20"/>
                <w:szCs w:val="20"/>
                <w:lang w:val="en-US"/>
              </w:rPr>
              <w:t>TOYOTA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541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E9541F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E9541F">
              <w:rPr>
                <w:rFonts w:ascii="Times New Roman" w:hAnsi="Times New Roman"/>
                <w:sz w:val="20"/>
                <w:szCs w:val="20"/>
                <w:lang w:val="en-US"/>
              </w:rPr>
              <w:t>ROLLA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541F">
              <w:rPr>
                <w:rFonts w:ascii="Times New Roman" w:hAnsi="Times New Roman"/>
                <w:sz w:val="20"/>
                <w:szCs w:val="20"/>
                <w:lang w:val="en-US"/>
              </w:rPr>
              <w:t>RUNX</w:t>
            </w:r>
          </w:p>
        </w:tc>
        <w:tc>
          <w:tcPr>
            <w:tcW w:w="1075" w:type="dxa"/>
            <w:vMerge w:val="restart"/>
          </w:tcPr>
          <w:p w:rsidR="00207C6F" w:rsidRDefault="00207C6F" w:rsidP="007F5F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7C6F" w:rsidRPr="00E9541F" w:rsidRDefault="00207C6F" w:rsidP="00250A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vMerge w:val="restart"/>
          </w:tcPr>
          <w:p w:rsidR="00207C6F" w:rsidRPr="00E9541F" w:rsidRDefault="00207C6F" w:rsidP="007F5F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bookmarkEnd w:id="0"/>
      <w:tr w:rsidR="00207C6F" w:rsidRPr="00E9541F" w:rsidTr="00324B25">
        <w:trPr>
          <w:trHeight w:val="874"/>
        </w:trPr>
        <w:tc>
          <w:tcPr>
            <w:tcW w:w="1809" w:type="dxa"/>
            <w:vMerge/>
          </w:tcPr>
          <w:p w:rsidR="00207C6F" w:rsidRPr="00E9541F" w:rsidRDefault="00207C6F" w:rsidP="007854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1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1/3 – доли з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е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мельного участка</w:t>
            </w:r>
          </w:p>
        </w:tc>
        <w:tc>
          <w:tcPr>
            <w:tcW w:w="1118" w:type="dxa"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881,00</w:t>
            </w:r>
          </w:p>
        </w:tc>
        <w:tc>
          <w:tcPr>
            <w:tcW w:w="1752" w:type="dxa"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207C6F" w:rsidRPr="00E9541F" w:rsidRDefault="00207C6F" w:rsidP="00331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</w:tcPr>
          <w:p w:rsidR="00207C6F" w:rsidRPr="00E9541F" w:rsidRDefault="00207C6F" w:rsidP="00ED7A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207C6F" w:rsidRPr="00E9541F" w:rsidRDefault="00207C6F" w:rsidP="00ED7A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7C6F" w:rsidRPr="00E9541F" w:rsidTr="00917C1A">
        <w:trPr>
          <w:trHeight w:val="230"/>
        </w:trPr>
        <w:tc>
          <w:tcPr>
            <w:tcW w:w="1809" w:type="dxa"/>
            <w:vMerge/>
          </w:tcPr>
          <w:p w:rsidR="00207C6F" w:rsidRPr="00E9541F" w:rsidRDefault="00207C6F" w:rsidP="007854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1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118" w:type="dxa"/>
            <w:vMerge w:val="restart"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26,00</w:t>
            </w:r>
          </w:p>
        </w:tc>
        <w:tc>
          <w:tcPr>
            <w:tcW w:w="1752" w:type="dxa"/>
            <w:vMerge w:val="restart"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207C6F" w:rsidRPr="00E9541F" w:rsidRDefault="00207C6F" w:rsidP="00331B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</w:tcPr>
          <w:p w:rsidR="00207C6F" w:rsidRPr="00E9541F" w:rsidRDefault="00207C6F" w:rsidP="00ED7A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207C6F" w:rsidRPr="00E9541F" w:rsidRDefault="00207C6F" w:rsidP="00ED7A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7C6F" w:rsidRPr="00E9541F" w:rsidTr="00324B25">
        <w:trPr>
          <w:trHeight w:val="279"/>
        </w:trPr>
        <w:tc>
          <w:tcPr>
            <w:tcW w:w="1809" w:type="dxa"/>
            <w:vMerge/>
          </w:tcPr>
          <w:p w:rsidR="00207C6F" w:rsidRPr="00E9541F" w:rsidRDefault="00207C6F" w:rsidP="007854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1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07C6F" w:rsidRPr="00E9541F" w:rsidRDefault="00207C6F" w:rsidP="00250A68">
            <w:pPr>
              <w:tabs>
                <w:tab w:val="center" w:pos="601"/>
                <w:tab w:val="left" w:pos="102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3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" w:type="dxa"/>
            <w:vMerge/>
          </w:tcPr>
          <w:p w:rsidR="00207C6F" w:rsidRPr="00E9541F" w:rsidRDefault="00207C6F" w:rsidP="00417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</w:tcPr>
          <w:p w:rsidR="00207C6F" w:rsidRPr="00E9541F" w:rsidRDefault="00207C6F" w:rsidP="00AD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Маломерное судно Каза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н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ка-2</w:t>
            </w:r>
          </w:p>
        </w:tc>
        <w:tc>
          <w:tcPr>
            <w:tcW w:w="1075" w:type="dxa"/>
            <w:vMerge/>
          </w:tcPr>
          <w:p w:rsidR="00207C6F" w:rsidRPr="00E9541F" w:rsidRDefault="00207C6F" w:rsidP="00A64E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207C6F" w:rsidRPr="00E9541F" w:rsidRDefault="00207C6F" w:rsidP="00A64E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7C6F" w:rsidRPr="00E9541F" w:rsidTr="00324B25">
        <w:trPr>
          <w:trHeight w:val="279"/>
        </w:trPr>
        <w:tc>
          <w:tcPr>
            <w:tcW w:w="1809" w:type="dxa"/>
            <w:vMerge/>
          </w:tcPr>
          <w:p w:rsidR="00207C6F" w:rsidRPr="00E9541F" w:rsidRDefault="00207C6F" w:rsidP="007854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1" w:type="dxa"/>
            <w:vMerge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07C6F" w:rsidRPr="00E9541F" w:rsidRDefault="00207C6F" w:rsidP="00FB55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45,90</w:t>
            </w:r>
          </w:p>
        </w:tc>
        <w:tc>
          <w:tcPr>
            <w:tcW w:w="1752" w:type="dxa"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3" w:type="dxa"/>
            <w:vMerge/>
          </w:tcPr>
          <w:p w:rsidR="00207C6F" w:rsidRPr="00E9541F" w:rsidRDefault="00207C6F" w:rsidP="00B77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</w:tcPr>
          <w:p w:rsidR="00207C6F" w:rsidRPr="00E9541F" w:rsidRDefault="00207C6F" w:rsidP="00B77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" w:type="dxa"/>
            <w:vMerge/>
          </w:tcPr>
          <w:p w:rsidR="00207C6F" w:rsidRPr="00E9541F" w:rsidRDefault="00207C6F" w:rsidP="00B77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207C6F" w:rsidRPr="00E9541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</w:tcPr>
          <w:p w:rsidR="00207C6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207C6F" w:rsidRDefault="00207C6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4B25" w:rsidRPr="00E9541F" w:rsidTr="00324B25">
        <w:trPr>
          <w:trHeight w:val="279"/>
        </w:trPr>
        <w:tc>
          <w:tcPr>
            <w:tcW w:w="1809" w:type="dxa"/>
          </w:tcPr>
          <w:p w:rsidR="00324B25" w:rsidRPr="00E9541F" w:rsidRDefault="00324B25" w:rsidP="007854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несовершенн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о</w:t>
            </w:r>
            <w:r w:rsidRPr="00E9541F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674" w:type="dxa"/>
          </w:tcPr>
          <w:p w:rsidR="00324B25" w:rsidRPr="00E9541F" w:rsidRDefault="00324B2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</w:tcPr>
          <w:p w:rsidR="00324B25" w:rsidRPr="00E9541F" w:rsidRDefault="00324B2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24B25" w:rsidRPr="00E9541F" w:rsidRDefault="00324B2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18" w:type="dxa"/>
          </w:tcPr>
          <w:p w:rsidR="00324B25" w:rsidRPr="00E9541F" w:rsidRDefault="00324B2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2" w:type="dxa"/>
          </w:tcPr>
          <w:p w:rsidR="00324B25" w:rsidRPr="00E9541F" w:rsidRDefault="00324B2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3" w:type="dxa"/>
          </w:tcPr>
          <w:p w:rsidR="00324B25" w:rsidRPr="00E9541F" w:rsidRDefault="00324B25" w:rsidP="00B77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35" w:type="dxa"/>
          </w:tcPr>
          <w:p w:rsidR="00324B25" w:rsidRPr="00E9541F" w:rsidRDefault="00324B25" w:rsidP="00B77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53,00</w:t>
            </w:r>
          </w:p>
        </w:tc>
        <w:tc>
          <w:tcPr>
            <w:tcW w:w="1091" w:type="dxa"/>
          </w:tcPr>
          <w:p w:rsidR="00324B25" w:rsidRPr="00E9541F" w:rsidRDefault="00324B25" w:rsidP="00B77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2" w:type="dxa"/>
          </w:tcPr>
          <w:p w:rsidR="00324B25" w:rsidRPr="00E9541F" w:rsidRDefault="00324B25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541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75" w:type="dxa"/>
          </w:tcPr>
          <w:p w:rsidR="00324B25" w:rsidRPr="00E9541F" w:rsidRDefault="008D321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46" w:type="dxa"/>
          </w:tcPr>
          <w:p w:rsidR="00324B25" w:rsidRPr="00E9541F" w:rsidRDefault="008D321D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324B25" w:rsidRPr="00E9541F" w:rsidRDefault="00324B25" w:rsidP="008B2AD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324B25" w:rsidRPr="00E9541F" w:rsidSect="00324B25">
      <w:headerReference w:type="even" r:id="rId8"/>
      <w:headerReference w:type="default" r:id="rId9"/>
      <w:pgSz w:w="16838" w:h="11906" w:orient="landscape" w:code="9"/>
      <w:pgMar w:top="567" w:right="794" w:bottom="567" w:left="567" w:header="510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231" w:rsidRDefault="004A3231" w:rsidP="001073AD">
      <w:pPr>
        <w:pStyle w:val="ConsPlusNonformat"/>
      </w:pPr>
      <w:r>
        <w:separator/>
      </w:r>
    </w:p>
  </w:endnote>
  <w:endnote w:type="continuationSeparator" w:id="0">
    <w:p w:rsidR="004A3231" w:rsidRDefault="004A3231" w:rsidP="001073AD">
      <w:pPr>
        <w:pStyle w:val="ConsPlusNonforma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231" w:rsidRDefault="004A3231" w:rsidP="001073AD">
      <w:pPr>
        <w:pStyle w:val="ConsPlusNonformat"/>
      </w:pPr>
      <w:r>
        <w:separator/>
      </w:r>
    </w:p>
  </w:footnote>
  <w:footnote w:type="continuationSeparator" w:id="0">
    <w:p w:rsidR="004A3231" w:rsidRDefault="004A3231" w:rsidP="001073AD">
      <w:pPr>
        <w:pStyle w:val="ConsPlusNonforma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1B2" w:rsidRDefault="008B51B2" w:rsidP="001073A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B51B2" w:rsidRDefault="008B51B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1B2" w:rsidRPr="00130F53" w:rsidRDefault="008B51B2" w:rsidP="001073AD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4"/>
        <w:szCs w:val="24"/>
      </w:rPr>
    </w:pPr>
    <w:r>
      <w:rPr>
        <w:rStyle w:val="a6"/>
        <w:rFonts w:ascii="Times New Roman" w:hAnsi="Times New Roman"/>
        <w:sz w:val="24"/>
        <w:szCs w:val="24"/>
      </w:rPr>
      <w:t xml:space="preserve"> </w:t>
    </w:r>
  </w:p>
  <w:p w:rsidR="008B51B2" w:rsidRDefault="008B51B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7A"/>
    <w:rsid w:val="00000DAC"/>
    <w:rsid w:val="000212F5"/>
    <w:rsid w:val="00035EC0"/>
    <w:rsid w:val="00061705"/>
    <w:rsid w:val="00095A7A"/>
    <w:rsid w:val="000A2F80"/>
    <w:rsid w:val="000B07C6"/>
    <w:rsid w:val="000C6D50"/>
    <w:rsid w:val="000D007A"/>
    <w:rsid w:val="000F24E0"/>
    <w:rsid w:val="000F3D34"/>
    <w:rsid w:val="000F4D3C"/>
    <w:rsid w:val="001073AD"/>
    <w:rsid w:val="00126762"/>
    <w:rsid w:val="00130F53"/>
    <w:rsid w:val="00161C6A"/>
    <w:rsid w:val="001A3C47"/>
    <w:rsid w:val="001A5FAE"/>
    <w:rsid w:val="001A74BA"/>
    <w:rsid w:val="001A7880"/>
    <w:rsid w:val="00207C6F"/>
    <w:rsid w:val="00242599"/>
    <w:rsid w:val="00250A68"/>
    <w:rsid w:val="002723D0"/>
    <w:rsid w:val="00285EFA"/>
    <w:rsid w:val="002B44FC"/>
    <w:rsid w:val="002C2177"/>
    <w:rsid w:val="00306B02"/>
    <w:rsid w:val="00324B25"/>
    <w:rsid w:val="00331B89"/>
    <w:rsid w:val="00396F04"/>
    <w:rsid w:val="003A4A55"/>
    <w:rsid w:val="003D1BB0"/>
    <w:rsid w:val="003D6122"/>
    <w:rsid w:val="00401016"/>
    <w:rsid w:val="0041700E"/>
    <w:rsid w:val="00432DE1"/>
    <w:rsid w:val="00432EEE"/>
    <w:rsid w:val="0047042B"/>
    <w:rsid w:val="0047214D"/>
    <w:rsid w:val="00483E4F"/>
    <w:rsid w:val="004A3231"/>
    <w:rsid w:val="004A4B9A"/>
    <w:rsid w:val="004D30DD"/>
    <w:rsid w:val="00515769"/>
    <w:rsid w:val="0055672D"/>
    <w:rsid w:val="00584755"/>
    <w:rsid w:val="005D0998"/>
    <w:rsid w:val="005E684F"/>
    <w:rsid w:val="006023B5"/>
    <w:rsid w:val="00622898"/>
    <w:rsid w:val="00626861"/>
    <w:rsid w:val="006939D6"/>
    <w:rsid w:val="006D14A7"/>
    <w:rsid w:val="006E3536"/>
    <w:rsid w:val="006E41C5"/>
    <w:rsid w:val="007536A4"/>
    <w:rsid w:val="00753DD3"/>
    <w:rsid w:val="00760B71"/>
    <w:rsid w:val="007854FA"/>
    <w:rsid w:val="007C7D1D"/>
    <w:rsid w:val="007D546F"/>
    <w:rsid w:val="007E1D69"/>
    <w:rsid w:val="007F5B52"/>
    <w:rsid w:val="007F5F53"/>
    <w:rsid w:val="0080085B"/>
    <w:rsid w:val="00871AEB"/>
    <w:rsid w:val="008A1605"/>
    <w:rsid w:val="008B06A9"/>
    <w:rsid w:val="008B2ADB"/>
    <w:rsid w:val="008B51B2"/>
    <w:rsid w:val="008D1149"/>
    <w:rsid w:val="008D321D"/>
    <w:rsid w:val="00914721"/>
    <w:rsid w:val="00917C1A"/>
    <w:rsid w:val="00940D3F"/>
    <w:rsid w:val="00941199"/>
    <w:rsid w:val="00942C4F"/>
    <w:rsid w:val="00994B0D"/>
    <w:rsid w:val="009A0047"/>
    <w:rsid w:val="009A0395"/>
    <w:rsid w:val="009A0E03"/>
    <w:rsid w:val="009B5933"/>
    <w:rsid w:val="009B6F11"/>
    <w:rsid w:val="009C512B"/>
    <w:rsid w:val="009D2048"/>
    <w:rsid w:val="00A02A91"/>
    <w:rsid w:val="00A0676E"/>
    <w:rsid w:val="00A64E41"/>
    <w:rsid w:val="00A75623"/>
    <w:rsid w:val="00AC4354"/>
    <w:rsid w:val="00AD15C3"/>
    <w:rsid w:val="00B006D3"/>
    <w:rsid w:val="00B11C3E"/>
    <w:rsid w:val="00B358E3"/>
    <w:rsid w:val="00B77EF6"/>
    <w:rsid w:val="00B92A78"/>
    <w:rsid w:val="00B92F96"/>
    <w:rsid w:val="00BF3750"/>
    <w:rsid w:val="00C06F29"/>
    <w:rsid w:val="00C07AB0"/>
    <w:rsid w:val="00C119B6"/>
    <w:rsid w:val="00C61669"/>
    <w:rsid w:val="00CA0B62"/>
    <w:rsid w:val="00CE68C7"/>
    <w:rsid w:val="00CE719C"/>
    <w:rsid w:val="00D03E3A"/>
    <w:rsid w:val="00D10C9D"/>
    <w:rsid w:val="00D41FB7"/>
    <w:rsid w:val="00DA79B9"/>
    <w:rsid w:val="00DB3E5C"/>
    <w:rsid w:val="00E05B32"/>
    <w:rsid w:val="00E11BB1"/>
    <w:rsid w:val="00E7130F"/>
    <w:rsid w:val="00E9541F"/>
    <w:rsid w:val="00ED7A12"/>
    <w:rsid w:val="00F07A32"/>
    <w:rsid w:val="00F86B1E"/>
    <w:rsid w:val="00FB553C"/>
    <w:rsid w:val="00FB78F9"/>
    <w:rsid w:val="00FB7E08"/>
    <w:rsid w:val="00FC0075"/>
    <w:rsid w:val="00FC091B"/>
    <w:rsid w:val="00FC1738"/>
    <w:rsid w:val="00FE1AB3"/>
    <w:rsid w:val="00FF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0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B006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semiHidden/>
    <w:rsid w:val="007854F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130F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30F53"/>
  </w:style>
  <w:style w:type="paragraph" w:styleId="a7">
    <w:name w:val="footer"/>
    <w:basedOn w:val="a"/>
    <w:rsid w:val="00130F53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324B25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0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B006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semiHidden/>
    <w:rsid w:val="007854F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130F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30F53"/>
  </w:style>
  <w:style w:type="paragraph" w:styleId="a7">
    <w:name w:val="footer"/>
    <w:basedOn w:val="a"/>
    <w:rsid w:val="00130F53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324B25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5418DC-0FE6-4DF5-9CD3-E0788C6B16E9}"/>
</file>

<file path=customXml/itemProps2.xml><?xml version="1.0" encoding="utf-8"?>
<ds:datastoreItem xmlns:ds="http://schemas.openxmlformats.org/officeDocument/2006/customXml" ds:itemID="{FEDC5A09-2330-41AA-87B3-D4374DFCFAC5}"/>
</file>

<file path=customXml/itemProps3.xml><?xml version="1.0" encoding="utf-8"?>
<ds:datastoreItem xmlns:ds="http://schemas.openxmlformats.org/officeDocument/2006/customXml" ds:itemID="{6EBED2AE-40DB-40FE-8078-F61387D817A0}"/>
</file>

<file path=customXml/itemProps4.xml><?xml version="1.0" encoding="utf-8"?>
<ds:datastoreItem xmlns:ds="http://schemas.openxmlformats.org/officeDocument/2006/customXml" ds:itemID="{91199CF9-AE7B-4B29-A2C4-2223C9DCD4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ADMKRSK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Требко Юлия Владимировна</cp:lastModifiedBy>
  <cp:revision>2</cp:revision>
  <cp:lastPrinted>2022-03-03T05:14:00Z</cp:lastPrinted>
  <dcterms:created xsi:type="dcterms:W3CDTF">2022-03-03T05:36:00Z</dcterms:created>
  <dcterms:modified xsi:type="dcterms:W3CDTF">2022-03-03T05:36:00Z</dcterms:modified>
</cp:coreProperties>
</file>